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01AC1" w14:textId="30E01959" w:rsidR="00105B9E" w:rsidRDefault="00105B9E"/>
    <w:p w14:paraId="3D149784" w14:textId="77777777" w:rsidR="002835E9" w:rsidRDefault="002835E9" w:rsidP="002835E9">
      <w:pPr>
        <w:pStyle w:val="1"/>
        <w:jc w:val="center"/>
      </w:pPr>
      <w:r>
        <w:rPr>
          <w:rFonts w:hint="eastAsia"/>
        </w:rPr>
        <w:t>中国农业科学院茶叶研究所</w:t>
      </w:r>
    </w:p>
    <w:p w14:paraId="20393510" w14:textId="6EBBFE38" w:rsidR="002835E9" w:rsidRDefault="002835E9" w:rsidP="002835E9">
      <w:pPr>
        <w:pStyle w:val="1"/>
        <w:jc w:val="center"/>
      </w:pPr>
      <w:bookmarkStart w:id="0" w:name="OLE_LINK20"/>
      <w:bookmarkStart w:id="1" w:name="OLE_LINK21"/>
      <w:r>
        <w:rPr>
          <w:rFonts w:hint="eastAsia"/>
        </w:rPr>
        <w:t>2</w:t>
      </w:r>
      <w:r>
        <w:t>022</w:t>
      </w:r>
      <w:r>
        <w:rPr>
          <w:rFonts w:hint="eastAsia"/>
        </w:rPr>
        <w:t>年硕士研究生招生复试名单</w:t>
      </w:r>
    </w:p>
    <w:bookmarkEnd w:id="0"/>
    <w:bookmarkEnd w:id="1"/>
    <w:p w14:paraId="458E69EE" w14:textId="038299DE" w:rsidR="002835E9" w:rsidRDefault="002835E9"/>
    <w:tbl>
      <w:tblPr>
        <w:tblW w:w="7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1300"/>
        <w:gridCol w:w="1300"/>
        <w:gridCol w:w="2500"/>
      </w:tblGrid>
      <w:tr w:rsidR="002835E9" w:rsidRPr="002835E9" w14:paraId="30F225C5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2C0C46C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考生编号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3C22A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09213A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总分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574C9B64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报考专业</w:t>
            </w:r>
          </w:p>
        </w:tc>
      </w:tr>
      <w:tr w:rsidR="002835E9" w:rsidRPr="002835E9" w14:paraId="72400910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49FB342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821012510799140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ACC9C4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沈婧玥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C50F1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375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7ADFAEC1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茶学</w:t>
            </w:r>
          </w:p>
        </w:tc>
      </w:tr>
      <w:tr w:rsidR="002835E9" w:rsidRPr="002835E9" w14:paraId="61ED2176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DA89AD5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821012330192135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48A622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冯玲佳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1A4E8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371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7A4270C5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茶学</w:t>
            </w:r>
          </w:p>
        </w:tc>
      </w:tr>
      <w:tr w:rsidR="002835E9" w:rsidRPr="002835E9" w14:paraId="261894BD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1299B4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821012370296501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371D2F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张靓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67498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370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127B7A8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茶学</w:t>
            </w:r>
          </w:p>
        </w:tc>
      </w:tr>
      <w:tr w:rsidR="002835E9" w:rsidRPr="002835E9" w14:paraId="71951F0C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80EEEA1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821012412199864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E5536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黄超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BD8A1B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352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61681907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茶学</w:t>
            </w:r>
          </w:p>
        </w:tc>
      </w:tr>
      <w:tr w:rsidR="002835E9" w:rsidRPr="002835E9" w14:paraId="51F6BCC8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0D4F2B8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821012330196456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702AEE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张怡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2B94C6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361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48F74AA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产业经济</w:t>
            </w:r>
          </w:p>
        </w:tc>
      </w:tr>
      <w:tr w:rsidR="002835E9" w:rsidRPr="002835E9" w14:paraId="11120F75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1B52AA3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821012330145547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316ADC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许蒋鸿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DD43E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286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0B81E3EF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农业管理</w:t>
            </w:r>
          </w:p>
        </w:tc>
      </w:tr>
      <w:tr w:rsidR="002835E9" w:rsidRPr="002835E9" w14:paraId="2AE5490E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CE7C7DA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821012370383512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EAF9EB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王彦丁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8292CC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358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0B468191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农艺与种业</w:t>
            </w:r>
          </w:p>
        </w:tc>
      </w:tr>
      <w:tr w:rsidR="002835E9" w:rsidRPr="002835E9" w14:paraId="0725DABC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9306C76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821012330999751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BDC48F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王启威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2A65AF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352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4D8BCC35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农艺与种业</w:t>
            </w:r>
          </w:p>
        </w:tc>
      </w:tr>
      <w:tr w:rsidR="002835E9" w:rsidRPr="002835E9" w14:paraId="518F66A9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2450ABB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821012321193363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B976C2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罗莹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0DCD9E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348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1F95D16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农艺与种业</w:t>
            </w:r>
          </w:p>
        </w:tc>
      </w:tr>
      <w:tr w:rsidR="002835E9" w:rsidRPr="002835E9" w14:paraId="5FB27DBD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562401C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821012361696287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421611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淦敏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553DE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321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2833A0F4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农艺与种业</w:t>
            </w:r>
          </w:p>
        </w:tc>
      </w:tr>
      <w:tr w:rsidR="002835E9" w:rsidRPr="002835E9" w14:paraId="5A0A0EC8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D8EB857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821012520596950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42C50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章渝惠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8DC588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365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44DFD563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食品加工与安全</w:t>
            </w:r>
          </w:p>
        </w:tc>
      </w:tr>
      <w:tr w:rsidR="002835E9" w:rsidRPr="002835E9" w14:paraId="343FBD3E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EE5E40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821012130595012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68A991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梁婷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3E0A27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348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4D1831EA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食品加工与安全</w:t>
            </w:r>
          </w:p>
        </w:tc>
      </w:tr>
      <w:tr w:rsidR="002835E9" w:rsidRPr="002835E9" w14:paraId="729D5629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C4BC832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821012430899385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4BE361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谢晨昕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5EE97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341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082E486E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食品加工与安全</w:t>
            </w:r>
          </w:p>
        </w:tc>
      </w:tr>
      <w:tr w:rsidR="002835E9" w:rsidRPr="002835E9" w14:paraId="17DE067D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8FF579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821012321296804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CEDBBF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王雪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D0FD37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310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248EDDC1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食品加工与安全</w:t>
            </w:r>
          </w:p>
        </w:tc>
      </w:tr>
      <w:tr w:rsidR="002835E9" w:rsidRPr="002835E9" w14:paraId="319F7478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BABA6ED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821012330185272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2FB0CF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姚秋怡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9EBF75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40239F34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资源利用与植物保护</w:t>
            </w:r>
          </w:p>
        </w:tc>
      </w:tr>
      <w:tr w:rsidR="002835E9" w:rsidRPr="002835E9" w14:paraId="6E1EBF38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D43EC9F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821012330180142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D95F1C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钱可心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229CB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397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09E3401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资源利用与植物保护</w:t>
            </w:r>
          </w:p>
        </w:tc>
      </w:tr>
      <w:tr w:rsidR="002835E9" w:rsidRPr="002835E9" w14:paraId="55E8C2C8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2C9AB3C4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821012530599662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EF39C0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罗梓峻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87428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376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311035B2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资源利用与植物保护</w:t>
            </w:r>
          </w:p>
        </w:tc>
      </w:tr>
      <w:tr w:rsidR="002835E9" w:rsidRPr="002835E9" w14:paraId="61E2EC53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D8559AE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821012321192644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CE5F0C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保德孟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212C59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368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12AF15C5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资源利用与植物保护</w:t>
            </w:r>
          </w:p>
        </w:tc>
      </w:tr>
      <w:tr w:rsidR="002835E9" w:rsidRPr="002835E9" w14:paraId="1471AA5D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9910A1C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821012330180663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3DCBD5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黄旭晨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C1874A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355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707004B6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资源利用与植物保护</w:t>
            </w:r>
          </w:p>
        </w:tc>
      </w:tr>
      <w:tr w:rsidR="002835E9" w:rsidRPr="002835E9" w14:paraId="1561AE96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7A16928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821012330595948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4C064A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朱希哲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9A07CC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347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3929D874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资源利用与植物保护</w:t>
            </w:r>
          </w:p>
        </w:tc>
      </w:tr>
      <w:tr w:rsidR="002835E9" w:rsidRPr="002835E9" w14:paraId="1BD3171D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F737F2A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821012414197244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E263D1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孙若璠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1C48E7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340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0C25A90D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资源利用与植物保护</w:t>
            </w:r>
          </w:p>
        </w:tc>
      </w:tr>
      <w:tr w:rsidR="002835E9" w:rsidRPr="002835E9" w14:paraId="2324557F" w14:textId="77777777" w:rsidTr="002835E9">
        <w:trPr>
          <w:trHeight w:val="320"/>
          <w:jc w:val="center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C2A80A4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821012370269299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95C388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陈聪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7B1BD5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323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14:paraId="26E7BC02" w14:textId="77777777" w:rsidR="002835E9" w:rsidRPr="002835E9" w:rsidRDefault="002835E9" w:rsidP="002835E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2835E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资源利用与植物保护</w:t>
            </w:r>
          </w:p>
        </w:tc>
      </w:tr>
    </w:tbl>
    <w:p w14:paraId="44559B49" w14:textId="77777777" w:rsidR="002835E9" w:rsidRDefault="002835E9">
      <w:pPr>
        <w:rPr>
          <w:rFonts w:hint="eastAsia"/>
        </w:rPr>
      </w:pPr>
    </w:p>
    <w:sectPr w:rsidR="002835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5E9"/>
    <w:rsid w:val="00105B9E"/>
    <w:rsid w:val="00283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635612"/>
  <w15:chartTrackingRefBased/>
  <w15:docId w15:val="{DB7922AE-5B6F-254C-9E05-AE62BA7F1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835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835E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4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1</cp:revision>
  <dcterms:created xsi:type="dcterms:W3CDTF">2022-03-27T03:44:00Z</dcterms:created>
  <dcterms:modified xsi:type="dcterms:W3CDTF">2022-03-27T03:48:00Z</dcterms:modified>
</cp:coreProperties>
</file>